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42EDC" w14:textId="77777777" w:rsidR="00EA6E1E" w:rsidRPr="008B6E10" w:rsidRDefault="00EA6E1E" w:rsidP="00EA6E1E">
      <w:pPr>
        <w:spacing w:after="0"/>
        <w:ind w:left="202"/>
        <w:rPr>
          <w:rFonts w:ascii="Times New Roman" w:hAnsi="Times New Roman" w:cs="Times New Roman"/>
          <w:b/>
          <w:sz w:val="24"/>
          <w:szCs w:val="24"/>
        </w:rPr>
      </w:pPr>
      <w:r w:rsidRPr="008B6E10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anchor distT="0" distB="0" distL="114300" distR="114300" simplePos="0" relativeHeight="251659264" behindDoc="0" locked="0" layoutInCell="1" allowOverlap="0" wp14:anchorId="1F4EC695" wp14:editId="2C2504BE">
            <wp:simplePos x="0" y="0"/>
            <wp:positionH relativeFrom="column">
              <wp:posOffset>-301424</wp:posOffset>
            </wp:positionH>
            <wp:positionV relativeFrom="paragraph">
              <wp:posOffset>192252</wp:posOffset>
            </wp:positionV>
            <wp:extent cx="1093470" cy="983615"/>
            <wp:effectExtent l="0" t="0" r="0" b="6985"/>
            <wp:wrapSquare wrapText="bothSides"/>
            <wp:docPr id="2726" name="Picture 27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6" name="Picture 27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3470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968F41" w14:textId="77777777" w:rsidR="00EA6E1E" w:rsidRPr="008B6E10" w:rsidRDefault="00EA6E1E" w:rsidP="00EA6E1E">
      <w:pPr>
        <w:spacing w:after="0"/>
        <w:ind w:left="20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028895" w14:textId="4E3159BF" w:rsidR="00EA6E1E" w:rsidRPr="008B6E10" w:rsidRDefault="008B6E10" w:rsidP="00EA6E1E">
      <w:pPr>
        <w:spacing w:after="0"/>
        <w:ind w:left="2880"/>
        <w:rPr>
          <w:rFonts w:ascii="Times New Roman" w:hAnsi="Times New Roman" w:cs="Times New Roman"/>
          <w:b/>
          <w:sz w:val="36"/>
          <w:szCs w:val="36"/>
        </w:rPr>
      </w:pPr>
      <w:r w:rsidRPr="008B6E10">
        <w:rPr>
          <w:rFonts w:ascii="Times New Roman" w:hAnsi="Times New Roman" w:cs="Times New Roman"/>
          <w:b/>
          <w:sz w:val="36"/>
          <w:szCs w:val="36"/>
        </w:rPr>
        <w:t>MODERN SCHOOL</w:t>
      </w:r>
    </w:p>
    <w:p w14:paraId="7B3E790B" w14:textId="77777777" w:rsidR="00EA6E1E" w:rsidRPr="008B6E10" w:rsidRDefault="00EA6E1E" w:rsidP="00EA6E1E">
      <w:pPr>
        <w:spacing w:after="0"/>
        <w:ind w:left="255" w:hanging="10"/>
        <w:jc w:val="both"/>
        <w:rPr>
          <w:rFonts w:ascii="Times New Roman" w:hAnsi="Times New Roman" w:cs="Times New Roman"/>
          <w:b/>
          <w:sz w:val="36"/>
          <w:szCs w:val="36"/>
        </w:rPr>
      </w:pPr>
    </w:p>
    <w:p w14:paraId="3832327A" w14:textId="77777777" w:rsidR="008B6E10" w:rsidRDefault="008B6E10" w:rsidP="00EA6E1E">
      <w:pPr>
        <w:spacing w:after="0"/>
        <w:ind w:left="-426" w:hanging="10"/>
        <w:rPr>
          <w:rFonts w:ascii="Times New Roman" w:hAnsi="Times New Roman" w:cs="Times New Roman"/>
          <w:b/>
          <w:sz w:val="24"/>
          <w:szCs w:val="24"/>
        </w:rPr>
      </w:pPr>
    </w:p>
    <w:p w14:paraId="438022B9" w14:textId="564CC10A" w:rsidR="008B6E10" w:rsidRDefault="008B6E10" w:rsidP="00EA6E1E">
      <w:pPr>
        <w:spacing w:after="0"/>
        <w:ind w:left="-426" w:hanging="10"/>
        <w:rPr>
          <w:rFonts w:ascii="Times New Roman" w:hAnsi="Times New Roman" w:cs="Times New Roman"/>
          <w:b/>
          <w:sz w:val="24"/>
          <w:szCs w:val="24"/>
        </w:rPr>
      </w:pPr>
    </w:p>
    <w:p w14:paraId="448CBACC" w14:textId="20284231" w:rsidR="00EA6E1E" w:rsidRPr="008B6E10" w:rsidRDefault="00EA6E1E" w:rsidP="00EA6E1E">
      <w:pPr>
        <w:spacing w:after="0"/>
        <w:ind w:left="-426" w:hanging="10"/>
        <w:rPr>
          <w:rFonts w:ascii="Times New Roman" w:hAnsi="Times New Roman" w:cs="Times New Roman"/>
          <w:sz w:val="24"/>
          <w:szCs w:val="24"/>
        </w:rPr>
      </w:pPr>
      <w:r w:rsidRPr="008B6E10">
        <w:rPr>
          <w:rFonts w:ascii="Times New Roman" w:hAnsi="Times New Roman" w:cs="Times New Roman"/>
          <w:b/>
          <w:sz w:val="24"/>
          <w:szCs w:val="24"/>
        </w:rPr>
        <w:t xml:space="preserve">CLASS -VII                             SUBJECT - SOCIAL SCIENCE                    SESSION-2025-26             </w:t>
      </w:r>
    </w:p>
    <w:p w14:paraId="65E6FB2D" w14:textId="77777777" w:rsidR="00EA6E1E" w:rsidRPr="008B6E10" w:rsidRDefault="00EA6E1E" w:rsidP="00EA6E1E">
      <w:pPr>
        <w:spacing w:after="0"/>
        <w:ind w:left="-426" w:hanging="10"/>
        <w:rPr>
          <w:rFonts w:ascii="Times New Roman" w:hAnsi="Times New Roman" w:cs="Times New Roman"/>
          <w:sz w:val="24"/>
          <w:szCs w:val="24"/>
        </w:rPr>
      </w:pPr>
      <w:r w:rsidRPr="008B6E10">
        <w:rPr>
          <w:rFonts w:ascii="Times New Roman" w:hAnsi="Times New Roman" w:cs="Times New Roman"/>
          <w:b/>
          <w:sz w:val="24"/>
          <w:szCs w:val="24"/>
        </w:rPr>
        <w:t xml:space="preserve">BOOK PRESCRIBED: MY WONDERFUL BOOK OF SOCIAL SCIENCE 2.0        </w:t>
      </w:r>
      <w:r w:rsidRPr="008B6E10">
        <w:rPr>
          <w:rFonts w:ascii="Times New Roman" w:hAnsi="Times New Roman" w:cs="Times New Roman"/>
          <w:b/>
          <w:sz w:val="24"/>
          <w:szCs w:val="24"/>
          <w:lang w:bidi="en-IN"/>
        </w:rPr>
        <w:t>PUBLICATION: CREATIVE KIDS</w:t>
      </w:r>
    </w:p>
    <w:p w14:paraId="693EC9BB" w14:textId="77777777" w:rsidR="00EA6E1E" w:rsidRPr="008B6E10" w:rsidRDefault="00EA6E1E" w:rsidP="00EA6E1E">
      <w:pPr>
        <w:spacing w:after="0"/>
        <w:ind w:left="10" w:right="402" w:hanging="1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160" w:vertAnchor="text" w:tblpX="-289" w:tblpY="1"/>
        <w:tblOverlap w:val="never"/>
        <w:tblW w:w="9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1805"/>
        <w:gridCol w:w="6145"/>
      </w:tblGrid>
      <w:tr w:rsidR="008B6E10" w:rsidRPr="008B6E10" w14:paraId="16F67F44" w14:textId="77777777" w:rsidTr="008B6E10">
        <w:trPr>
          <w:trHeight w:val="161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E09B7" w14:textId="77777777" w:rsidR="008B6E10" w:rsidRPr="008B6E10" w:rsidRDefault="008B6E10" w:rsidP="00D72151">
            <w:pPr>
              <w:spacing w:after="0"/>
              <w:ind w:left="10" w:right="402" w:hanging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b/>
                <w:sz w:val="24"/>
                <w:szCs w:val="24"/>
              </w:rPr>
              <w:t>MONTH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771D9" w14:textId="77777777" w:rsidR="008B6E10" w:rsidRPr="008B6E10" w:rsidRDefault="008B6E10" w:rsidP="00D72151">
            <w:pPr>
              <w:spacing w:after="0"/>
              <w:ind w:left="10" w:right="402" w:hanging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b/>
                <w:sz w:val="24"/>
                <w:szCs w:val="24"/>
              </w:rPr>
              <w:t>CHAPTER NO</w:t>
            </w:r>
          </w:p>
        </w:tc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7466E" w14:textId="77777777" w:rsidR="008B6E10" w:rsidRPr="008B6E10" w:rsidRDefault="008B6E10" w:rsidP="00D72151">
            <w:pPr>
              <w:spacing w:after="0"/>
              <w:ind w:left="10" w:right="402" w:hanging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b/>
                <w:sz w:val="24"/>
                <w:szCs w:val="24"/>
              </w:rPr>
              <w:t>CHAPTER NAME</w:t>
            </w:r>
          </w:p>
        </w:tc>
      </w:tr>
      <w:tr w:rsidR="008B6E10" w:rsidRPr="008B6E10" w14:paraId="3682EC55" w14:textId="77777777" w:rsidTr="008B6E10">
        <w:trPr>
          <w:trHeight w:val="380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0130" w14:textId="77777777" w:rsidR="008B6E10" w:rsidRPr="008B6E10" w:rsidRDefault="008B6E10" w:rsidP="00EA6E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6FEC" w14:textId="372F796D" w:rsidR="008B6E10" w:rsidRPr="008B6E10" w:rsidRDefault="008B6E10" w:rsidP="00E242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 xml:space="preserve">Ch-1 </w:t>
            </w:r>
          </w:p>
          <w:p w14:paraId="629D0EBC" w14:textId="50A35B32" w:rsidR="008B6E10" w:rsidRPr="008B6E10" w:rsidRDefault="008B6E10" w:rsidP="00E242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 xml:space="preserve">Ch-2 </w:t>
            </w:r>
          </w:p>
        </w:tc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4854E" w14:textId="77777777" w:rsidR="008B6E10" w:rsidRPr="008B6E10" w:rsidRDefault="008B6E10" w:rsidP="00E242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Places of Eminence- Investigate and construct History</w:t>
            </w:r>
          </w:p>
          <w:p w14:paraId="67C75FBB" w14:textId="3A0AEFEE" w:rsidR="008B6E10" w:rsidRPr="008B6E10" w:rsidRDefault="008B6E10" w:rsidP="00E242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Locality – Then and Now</w:t>
            </w:r>
          </w:p>
        </w:tc>
      </w:tr>
      <w:tr w:rsidR="008B6E10" w:rsidRPr="008B6E10" w14:paraId="05EB875D" w14:textId="77777777" w:rsidTr="008B6E10">
        <w:trPr>
          <w:trHeight w:val="710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14887" w14:textId="77777777" w:rsidR="008B6E10" w:rsidRPr="008B6E10" w:rsidRDefault="008B6E10" w:rsidP="00EA6E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4077D" w14:textId="77777777" w:rsidR="008B6E10" w:rsidRPr="008B6E10" w:rsidRDefault="008B6E10" w:rsidP="008B6E1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Ch-3</w:t>
            </w:r>
          </w:p>
          <w:p w14:paraId="54001636" w14:textId="1DE648D0" w:rsidR="008B6E10" w:rsidRPr="008B6E10" w:rsidRDefault="008B6E10" w:rsidP="008B6E1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 xml:space="preserve">Ch-5 </w:t>
            </w:r>
          </w:p>
        </w:tc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CB624" w14:textId="77777777" w:rsidR="008B6E10" w:rsidRPr="008B6E10" w:rsidRDefault="008B6E10" w:rsidP="008B6E1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Local Administration- Panchayat</w:t>
            </w:r>
          </w:p>
          <w:p w14:paraId="7DEE74BB" w14:textId="72361302" w:rsidR="008B6E10" w:rsidRPr="008B6E10" w:rsidRDefault="008B6E10" w:rsidP="008B6E1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Places of Historical significance</w:t>
            </w:r>
          </w:p>
        </w:tc>
      </w:tr>
      <w:tr w:rsidR="008B6E10" w:rsidRPr="008B6E10" w14:paraId="5131A0D5" w14:textId="77777777" w:rsidTr="008B6E10">
        <w:trPr>
          <w:trHeight w:val="728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4A0B3" w14:textId="77777777" w:rsidR="008B6E10" w:rsidRPr="008B6E10" w:rsidRDefault="008B6E10" w:rsidP="00EA6E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JULY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6A1C" w14:textId="4A40B440" w:rsidR="008B6E10" w:rsidRPr="008B6E10" w:rsidRDefault="008B6E10" w:rsidP="008B6E1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 xml:space="preserve">Ch-6 </w:t>
            </w:r>
          </w:p>
          <w:p w14:paraId="528CF845" w14:textId="49FA1C3D" w:rsidR="008B6E10" w:rsidRPr="008B6E10" w:rsidRDefault="008B6E10" w:rsidP="008B6E1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 xml:space="preserve">Ch-9 </w:t>
            </w:r>
          </w:p>
        </w:tc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A13AC" w14:textId="77777777" w:rsidR="008B6E10" w:rsidRPr="008B6E10" w:rsidRDefault="008B6E10" w:rsidP="008B6E1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People’s Life and Culture (Part 1)</w:t>
            </w:r>
          </w:p>
          <w:p w14:paraId="4F1B429C" w14:textId="446186E0" w:rsidR="008B6E10" w:rsidRPr="008B6E10" w:rsidRDefault="008B6E10" w:rsidP="008B6E1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Agricultural Pattern</w:t>
            </w:r>
          </w:p>
        </w:tc>
      </w:tr>
      <w:tr w:rsidR="008B6E10" w:rsidRPr="008B6E10" w14:paraId="37852B46" w14:textId="77777777" w:rsidTr="008B6E10">
        <w:trPr>
          <w:trHeight w:val="377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3E2D1" w14:textId="77777777" w:rsidR="008B6E10" w:rsidRPr="008B6E10" w:rsidRDefault="008B6E10" w:rsidP="00EA6E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8A17D" w14:textId="50A78848" w:rsidR="008B6E10" w:rsidRPr="008B6E10" w:rsidRDefault="008B6E10" w:rsidP="00E242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 xml:space="preserve">Ch-13 </w:t>
            </w:r>
          </w:p>
        </w:tc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DE164" w14:textId="46241FA0" w:rsidR="008B6E10" w:rsidRPr="008B6E10" w:rsidRDefault="008B6E10" w:rsidP="00E242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South Africa (Part 1)</w:t>
            </w:r>
          </w:p>
        </w:tc>
      </w:tr>
      <w:tr w:rsidR="008B6E10" w:rsidRPr="008B6E10" w14:paraId="22DDD6C0" w14:textId="77777777" w:rsidTr="008B6E10">
        <w:trPr>
          <w:trHeight w:val="217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9F393" w14:textId="77777777" w:rsidR="008B6E10" w:rsidRPr="008B6E10" w:rsidRDefault="008B6E10" w:rsidP="00EA6E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SEPTEMBER</w:t>
            </w:r>
          </w:p>
          <w:p w14:paraId="66620B64" w14:textId="77777777" w:rsidR="008B6E10" w:rsidRPr="008B6E10" w:rsidRDefault="008B6E10" w:rsidP="00EA6E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F5FC" w14:textId="77777777" w:rsidR="008B6E10" w:rsidRPr="008B6E10" w:rsidRDefault="008B6E10" w:rsidP="00E2423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b/>
                <w:sz w:val="24"/>
                <w:szCs w:val="24"/>
              </w:rPr>
              <w:t>HALF YEARLY   EXAM</w:t>
            </w:r>
          </w:p>
        </w:tc>
      </w:tr>
      <w:tr w:rsidR="008B6E10" w:rsidRPr="008B6E10" w14:paraId="780AB308" w14:textId="77777777" w:rsidTr="008B6E10">
        <w:trPr>
          <w:trHeight w:val="336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43641" w14:textId="77777777" w:rsidR="008B6E10" w:rsidRPr="008B6E10" w:rsidRDefault="008B6E10" w:rsidP="00EA6E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OCTOBER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BA34C" w14:textId="460332F1" w:rsidR="008B6E10" w:rsidRPr="008B6E10" w:rsidRDefault="008B6E10" w:rsidP="00E242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 xml:space="preserve">Ch- 4 </w:t>
            </w:r>
          </w:p>
          <w:p w14:paraId="221C5AD6" w14:textId="5F545F34" w:rsidR="008B6E10" w:rsidRPr="008B6E10" w:rsidRDefault="008B6E10" w:rsidP="00E242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Ch-7</w:t>
            </w:r>
          </w:p>
        </w:tc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56210" w14:textId="77777777" w:rsidR="008B6E10" w:rsidRPr="008B6E10" w:rsidRDefault="008B6E10" w:rsidP="00E242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Local Administration- Nagar Palika</w:t>
            </w:r>
          </w:p>
          <w:p w14:paraId="7F92CB40" w14:textId="088BA77D" w:rsidR="008B6E10" w:rsidRPr="008B6E10" w:rsidRDefault="008B6E10" w:rsidP="00E242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People’s Life and Culture (Part 2)</w:t>
            </w:r>
          </w:p>
        </w:tc>
      </w:tr>
      <w:tr w:rsidR="008B6E10" w:rsidRPr="008B6E10" w14:paraId="7C29F5DA" w14:textId="77777777" w:rsidTr="008B6E10">
        <w:trPr>
          <w:trHeight w:val="427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32E6B" w14:textId="77777777" w:rsidR="008B6E10" w:rsidRPr="008B6E10" w:rsidRDefault="008B6E10" w:rsidP="00EA6E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EB159" w14:textId="7D1FE411" w:rsidR="008B6E10" w:rsidRPr="008B6E10" w:rsidRDefault="008B6E10" w:rsidP="008B6E10">
            <w:pPr>
              <w:spacing w:after="0" w:line="240" w:lineRule="auto"/>
              <w:ind w:right="1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Ch-8</w:t>
            </w:r>
          </w:p>
          <w:p w14:paraId="47C231C9" w14:textId="4B7D51FE" w:rsidR="008B6E10" w:rsidRPr="008B6E10" w:rsidRDefault="008B6E10" w:rsidP="008B6E10">
            <w:pPr>
              <w:spacing w:after="0" w:line="240" w:lineRule="auto"/>
              <w:ind w:right="1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 xml:space="preserve">Ch-10 </w:t>
            </w:r>
          </w:p>
        </w:tc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1CE3F" w14:textId="77777777" w:rsidR="008B6E10" w:rsidRPr="008B6E10" w:rsidRDefault="008B6E10" w:rsidP="008B6E10">
            <w:pPr>
              <w:spacing w:after="0" w:line="240" w:lineRule="auto"/>
              <w:ind w:right="1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Indian Sub-continent, climate and Rainfall</w:t>
            </w:r>
          </w:p>
          <w:p w14:paraId="1FA11633" w14:textId="33E92875" w:rsidR="008B6E10" w:rsidRPr="008B6E10" w:rsidRDefault="008B6E10" w:rsidP="008B6E10">
            <w:pPr>
              <w:spacing w:after="0" w:line="240" w:lineRule="auto"/>
              <w:ind w:right="1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Medieval Society</w:t>
            </w:r>
          </w:p>
        </w:tc>
      </w:tr>
      <w:tr w:rsidR="008B6E10" w:rsidRPr="008B6E10" w14:paraId="1E6DB3C2" w14:textId="77777777" w:rsidTr="008B6E10">
        <w:trPr>
          <w:trHeight w:val="309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9AB7F" w14:textId="77777777" w:rsidR="008B6E10" w:rsidRPr="008B6E10" w:rsidRDefault="008B6E10" w:rsidP="00EA6E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B0A6F" w14:textId="49E190F0" w:rsidR="008B6E10" w:rsidRPr="008B6E10" w:rsidRDefault="008B6E10" w:rsidP="008B6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Ch-11</w:t>
            </w:r>
          </w:p>
          <w:p w14:paraId="3B442038" w14:textId="1359E2C8" w:rsidR="008B6E10" w:rsidRPr="008B6E10" w:rsidRDefault="008B6E10" w:rsidP="008B6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 xml:space="preserve">Ch-12 </w:t>
            </w:r>
          </w:p>
        </w:tc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2680F" w14:textId="77777777" w:rsidR="008B6E10" w:rsidRPr="008B6E10" w:rsidRDefault="008B6E10" w:rsidP="008B6E1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socio Religious Movement (part 1)</w:t>
            </w:r>
          </w:p>
          <w:p w14:paraId="4B1FB9A3" w14:textId="37FEED47" w:rsidR="008B6E10" w:rsidRPr="008B6E10" w:rsidRDefault="008B6E10" w:rsidP="008B6E1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Socio Religious Movement (Part 2)</w:t>
            </w:r>
          </w:p>
        </w:tc>
      </w:tr>
      <w:tr w:rsidR="008B6E10" w:rsidRPr="008B6E10" w14:paraId="62D5DBFF" w14:textId="77777777" w:rsidTr="008B6E10">
        <w:trPr>
          <w:trHeight w:val="309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5E839" w14:textId="77777777" w:rsidR="008B6E10" w:rsidRPr="008B6E10" w:rsidRDefault="008B6E10" w:rsidP="00EA6E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JANUARY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ACF3D" w14:textId="0AEC2EE3" w:rsidR="008B6E10" w:rsidRPr="008B6E10" w:rsidRDefault="008B6E10" w:rsidP="00E242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Ch-1</w:t>
            </w:r>
          </w:p>
        </w:tc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2CCE" w14:textId="21CF7DC1" w:rsidR="008B6E10" w:rsidRPr="008B6E10" w:rsidRDefault="008B6E10" w:rsidP="00E242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South Africa (Part 2)</w:t>
            </w:r>
          </w:p>
        </w:tc>
      </w:tr>
      <w:tr w:rsidR="008B6E10" w:rsidRPr="008B6E10" w14:paraId="2942C8BF" w14:textId="77777777" w:rsidTr="008B6E10">
        <w:trPr>
          <w:trHeight w:val="309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5A53F" w14:textId="77777777" w:rsidR="008B6E10" w:rsidRPr="008B6E10" w:rsidRDefault="008B6E10" w:rsidP="00EA6E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FEBRUARY</w:t>
            </w:r>
          </w:p>
        </w:tc>
        <w:tc>
          <w:tcPr>
            <w:tcW w:w="7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13308" w14:textId="77777777" w:rsidR="008B6E10" w:rsidRPr="008B6E10" w:rsidRDefault="008B6E10" w:rsidP="00EA6E1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b/>
                <w:sz w:val="24"/>
                <w:szCs w:val="24"/>
              </w:rPr>
              <w:t>REVISION</w:t>
            </w:r>
          </w:p>
        </w:tc>
      </w:tr>
      <w:tr w:rsidR="008B6E10" w:rsidRPr="008B6E10" w14:paraId="7B75B139" w14:textId="77777777" w:rsidTr="008B6E10">
        <w:trPr>
          <w:trHeight w:val="309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C1E75" w14:textId="77777777" w:rsidR="008B6E10" w:rsidRPr="008B6E10" w:rsidRDefault="008B6E10" w:rsidP="00EA6E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MARCH</w:t>
            </w:r>
          </w:p>
        </w:tc>
        <w:tc>
          <w:tcPr>
            <w:tcW w:w="7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92488" w14:textId="77777777" w:rsidR="008B6E10" w:rsidRPr="008B6E10" w:rsidRDefault="008B6E10" w:rsidP="00EA6E1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b/>
                <w:sz w:val="24"/>
                <w:szCs w:val="24"/>
              </w:rPr>
              <w:t>ANNUAL EXAM</w:t>
            </w:r>
          </w:p>
        </w:tc>
      </w:tr>
    </w:tbl>
    <w:p w14:paraId="6D1CC0AE" w14:textId="77777777" w:rsidR="00EA6E1E" w:rsidRPr="008B6E10" w:rsidRDefault="00EA6E1E" w:rsidP="00EA6E1E">
      <w:pPr>
        <w:spacing w:after="0"/>
        <w:ind w:right="402"/>
        <w:rPr>
          <w:rFonts w:ascii="Times New Roman" w:hAnsi="Times New Roman" w:cs="Times New Roman"/>
          <w:sz w:val="24"/>
          <w:szCs w:val="24"/>
          <w:lang w:bidi="en-IN"/>
        </w:rPr>
      </w:pPr>
      <w:bookmarkStart w:id="0" w:name="page3"/>
      <w:bookmarkEnd w:id="0"/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2920"/>
        <w:gridCol w:w="2099"/>
        <w:gridCol w:w="4156"/>
      </w:tblGrid>
      <w:tr w:rsidR="00EA6E1E" w:rsidRPr="008B6E10" w14:paraId="042D57A2" w14:textId="77777777" w:rsidTr="008B6E10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BF7D" w14:textId="77777777" w:rsidR="00EA6E1E" w:rsidRPr="008B6E10" w:rsidRDefault="00EA6E1E" w:rsidP="00D72151">
            <w:pPr>
              <w:ind w:left="10" w:right="402" w:hanging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b/>
                <w:sz w:val="24"/>
                <w:szCs w:val="24"/>
              </w:rPr>
              <w:t>EXAM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BDA7" w14:textId="77777777" w:rsidR="00EA6E1E" w:rsidRPr="008B6E10" w:rsidRDefault="00EA6E1E" w:rsidP="00D72151">
            <w:pPr>
              <w:ind w:left="10" w:right="402" w:hanging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b/>
                <w:sz w:val="24"/>
                <w:szCs w:val="24"/>
              </w:rPr>
              <w:t>MONTH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A60E" w14:textId="77777777" w:rsidR="00EA6E1E" w:rsidRPr="008B6E10" w:rsidRDefault="00EA6E1E" w:rsidP="00D72151">
            <w:pPr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b/>
                <w:sz w:val="24"/>
                <w:szCs w:val="24"/>
              </w:rPr>
              <w:t>SYLLABUS</w:t>
            </w:r>
          </w:p>
        </w:tc>
      </w:tr>
      <w:tr w:rsidR="00EA6E1E" w:rsidRPr="008B6E10" w14:paraId="760E4D10" w14:textId="77777777" w:rsidTr="008B6E10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78E95" w14:textId="77777777" w:rsidR="00EA6E1E" w:rsidRPr="008B6E10" w:rsidRDefault="00EA6E1E" w:rsidP="00D72151">
            <w:pPr>
              <w:ind w:left="10" w:right="402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b/>
                <w:sz w:val="24"/>
                <w:szCs w:val="24"/>
              </w:rPr>
              <w:t>PT-1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5D4D4" w14:textId="77777777" w:rsidR="00EA6E1E" w:rsidRPr="008B6E10" w:rsidRDefault="00EA6E1E" w:rsidP="00D72151">
            <w:pPr>
              <w:ind w:left="10" w:right="402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MAY 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2AF9" w14:textId="77777777" w:rsidR="00E2423E" w:rsidRPr="008B6E10" w:rsidRDefault="00E2423E" w:rsidP="00E2423E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 xml:space="preserve">Ch-1 Places of Eminence </w:t>
            </w:r>
          </w:p>
          <w:p w14:paraId="67475EE2" w14:textId="77777777" w:rsidR="00E2423E" w:rsidRPr="008B6E10" w:rsidRDefault="00E2423E" w:rsidP="00E2423E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Ch-2 Locality -Then and Now</w:t>
            </w:r>
          </w:p>
          <w:p w14:paraId="62E493FD" w14:textId="15CB1E32" w:rsidR="00EA6E1E" w:rsidRPr="008B6E10" w:rsidRDefault="00EA6E1E" w:rsidP="00E2423E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E1E" w:rsidRPr="008B6E10" w14:paraId="6557FBA5" w14:textId="77777777" w:rsidTr="008B6E10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F5E31" w14:textId="77777777" w:rsidR="00EA6E1E" w:rsidRPr="008B6E10" w:rsidRDefault="00EA6E1E" w:rsidP="00D72151">
            <w:pPr>
              <w:ind w:left="10" w:right="402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b/>
                <w:sz w:val="24"/>
                <w:szCs w:val="24"/>
              </w:rPr>
              <w:t>PT-2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D4F8C" w14:textId="77777777" w:rsidR="00EA6E1E" w:rsidRPr="008B6E10" w:rsidRDefault="00EA6E1E" w:rsidP="00D72151">
            <w:pPr>
              <w:ind w:left="10" w:right="402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b/>
                <w:sz w:val="24"/>
                <w:szCs w:val="24"/>
              </w:rPr>
              <w:t>AUGUST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3653" w14:textId="77777777" w:rsidR="00E2423E" w:rsidRPr="008B6E10" w:rsidRDefault="00E2423E" w:rsidP="00E2423E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 xml:space="preserve">Ch 5 -Places of Historical Significance </w:t>
            </w:r>
          </w:p>
          <w:p w14:paraId="48D9C499" w14:textId="6BD9404B" w:rsidR="00EA6E1E" w:rsidRPr="008B6E10" w:rsidRDefault="00E2423E" w:rsidP="00E2423E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 xml:space="preserve">Ch 9 - Agricultural Pattern </w:t>
            </w:r>
          </w:p>
        </w:tc>
      </w:tr>
      <w:tr w:rsidR="00EA6E1E" w:rsidRPr="008B6E10" w14:paraId="1CD521EA" w14:textId="77777777" w:rsidTr="008B6E10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DCF84" w14:textId="77777777" w:rsidR="00EA6E1E" w:rsidRPr="008B6E10" w:rsidRDefault="00EA6E1E" w:rsidP="00D72151">
            <w:pPr>
              <w:ind w:left="10" w:right="402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b/>
                <w:sz w:val="24"/>
                <w:szCs w:val="24"/>
              </w:rPr>
              <w:t>HALF YEARLY EXAM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EEE57" w14:textId="77777777" w:rsidR="00EA6E1E" w:rsidRPr="008B6E10" w:rsidRDefault="00EA6E1E" w:rsidP="00D72151">
            <w:pPr>
              <w:ind w:left="10" w:right="402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b/>
                <w:sz w:val="24"/>
                <w:szCs w:val="24"/>
              </w:rPr>
              <w:t>SEPTEMBER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0577" w14:textId="77777777" w:rsidR="00E2423E" w:rsidRPr="008B6E10" w:rsidRDefault="00E2423E" w:rsidP="00E2423E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 xml:space="preserve">Ch-1 places of Eminence </w:t>
            </w:r>
          </w:p>
          <w:p w14:paraId="758F7833" w14:textId="77777777" w:rsidR="00E2423E" w:rsidRPr="008B6E10" w:rsidRDefault="00E2423E" w:rsidP="00E2423E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 xml:space="preserve">Ch-2 Locality Then and now </w:t>
            </w:r>
          </w:p>
          <w:p w14:paraId="1C0331CB" w14:textId="77777777" w:rsidR="00E2423E" w:rsidRPr="008B6E10" w:rsidRDefault="00E2423E" w:rsidP="00E2423E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Ch-3 Local Administration- Panchayat</w:t>
            </w:r>
          </w:p>
          <w:p w14:paraId="4199F690" w14:textId="77777777" w:rsidR="00E2423E" w:rsidRPr="008B6E10" w:rsidRDefault="00E2423E" w:rsidP="00E2423E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 xml:space="preserve">Ch-5 Places of Historical Significance </w:t>
            </w:r>
          </w:p>
          <w:p w14:paraId="4A94C688" w14:textId="77777777" w:rsidR="00E2423E" w:rsidRPr="008B6E10" w:rsidRDefault="00E2423E" w:rsidP="00E2423E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 xml:space="preserve">Ch-6 People's life and culture (part 1) </w:t>
            </w:r>
          </w:p>
          <w:p w14:paraId="48912F8A" w14:textId="77777777" w:rsidR="00E2423E" w:rsidRPr="008B6E10" w:rsidRDefault="00E2423E" w:rsidP="00E2423E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 xml:space="preserve">Ch-9 Agricultural Pattern </w:t>
            </w:r>
          </w:p>
          <w:p w14:paraId="631AF926" w14:textId="47DC394D" w:rsidR="00EA6E1E" w:rsidRPr="008B6E10" w:rsidRDefault="00E2423E" w:rsidP="00E2423E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Ch-13 South Africa (part 1)</w:t>
            </w:r>
          </w:p>
        </w:tc>
      </w:tr>
      <w:tr w:rsidR="00EA6E1E" w:rsidRPr="008B6E10" w14:paraId="6188C437" w14:textId="77777777" w:rsidTr="008B6E10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2D232" w14:textId="77777777" w:rsidR="00EA6E1E" w:rsidRPr="008B6E10" w:rsidRDefault="00EA6E1E" w:rsidP="00D72151">
            <w:pPr>
              <w:ind w:left="10" w:right="402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b/>
                <w:sz w:val="24"/>
                <w:szCs w:val="24"/>
              </w:rPr>
              <w:t>PT-3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686E1" w14:textId="77777777" w:rsidR="00EA6E1E" w:rsidRPr="008B6E10" w:rsidRDefault="00EA6E1E" w:rsidP="00D72151">
            <w:pPr>
              <w:ind w:left="10" w:right="402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b/>
                <w:sz w:val="24"/>
                <w:szCs w:val="24"/>
              </w:rPr>
              <w:t>DECEMBER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0E64" w14:textId="77777777" w:rsidR="00E2423E" w:rsidRPr="008B6E10" w:rsidRDefault="00E2423E" w:rsidP="00E2423E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Ch 4 Local Administration- Nagar Palika</w:t>
            </w:r>
          </w:p>
          <w:p w14:paraId="3B91C03D" w14:textId="2E15D723" w:rsidR="00EA6E1E" w:rsidRPr="008B6E10" w:rsidRDefault="00E2423E" w:rsidP="00E2423E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 7 People’s Life and Culture (Part 2)</w:t>
            </w:r>
          </w:p>
        </w:tc>
      </w:tr>
      <w:tr w:rsidR="00EA6E1E" w:rsidRPr="008B6E10" w14:paraId="3883CB1A" w14:textId="77777777" w:rsidTr="008B6E10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C6CF0" w14:textId="77777777" w:rsidR="00EA6E1E" w:rsidRPr="008B6E10" w:rsidRDefault="00EA6E1E" w:rsidP="00D72151">
            <w:pPr>
              <w:ind w:left="10" w:right="402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ANNUAL EXAM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C0FCC" w14:textId="77777777" w:rsidR="00EA6E1E" w:rsidRPr="008B6E10" w:rsidRDefault="00EA6E1E" w:rsidP="00D72151">
            <w:pPr>
              <w:ind w:left="10" w:right="402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b/>
                <w:sz w:val="24"/>
                <w:szCs w:val="24"/>
              </w:rPr>
              <w:t>FEBRUARY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FC69" w14:textId="77777777" w:rsidR="00E2423E" w:rsidRPr="008B6E10" w:rsidRDefault="00E2423E" w:rsidP="00E2423E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 xml:space="preserve">Ch-4 People's life and culture </w:t>
            </w:r>
          </w:p>
          <w:p w14:paraId="33BB4FC4" w14:textId="77777777" w:rsidR="00E2423E" w:rsidRPr="008B6E10" w:rsidRDefault="00E2423E" w:rsidP="00E2423E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Ch-7 People's life and culture part 2</w:t>
            </w:r>
          </w:p>
          <w:p w14:paraId="33EFE35A" w14:textId="77777777" w:rsidR="00E2423E" w:rsidRPr="008B6E10" w:rsidRDefault="00E2423E" w:rsidP="00E2423E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 xml:space="preserve">Ch-8 Indian subcontinent </w:t>
            </w:r>
          </w:p>
          <w:p w14:paraId="14F1C2AC" w14:textId="77777777" w:rsidR="00E2423E" w:rsidRPr="008B6E10" w:rsidRDefault="00E2423E" w:rsidP="00E2423E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 xml:space="preserve">Ch10 Medieval society </w:t>
            </w:r>
          </w:p>
          <w:p w14:paraId="19C60532" w14:textId="77777777" w:rsidR="00E2423E" w:rsidRPr="008B6E10" w:rsidRDefault="00E2423E" w:rsidP="00E2423E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Ch 11 Socio Religious Movement part 1</w:t>
            </w:r>
          </w:p>
          <w:p w14:paraId="5CC2184B" w14:textId="77777777" w:rsidR="00E2423E" w:rsidRPr="008B6E10" w:rsidRDefault="00E2423E" w:rsidP="00E2423E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 xml:space="preserve">Ch-12 Socio Religious Movement Part-2 </w:t>
            </w:r>
          </w:p>
          <w:p w14:paraId="1D2AD9E1" w14:textId="77777777" w:rsidR="00E2423E" w:rsidRPr="008B6E10" w:rsidRDefault="00E2423E" w:rsidP="00E2423E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Ch-14 South Africa (Part-2)</w:t>
            </w:r>
          </w:p>
          <w:p w14:paraId="6CB193C0" w14:textId="77777777" w:rsidR="00E2423E" w:rsidRPr="008B6E10" w:rsidRDefault="00E2423E" w:rsidP="00E242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Chapters from Half yearly- </w:t>
            </w:r>
          </w:p>
          <w:p w14:paraId="6FDAED42" w14:textId="77777777" w:rsidR="00E2423E" w:rsidRPr="008B6E10" w:rsidRDefault="00E2423E" w:rsidP="00E24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Ch 1 Oceans and Continents</w:t>
            </w:r>
          </w:p>
          <w:p w14:paraId="5CC624EF" w14:textId="08846972" w:rsidR="00EA6E1E" w:rsidRPr="008B6E10" w:rsidRDefault="00E2423E" w:rsidP="00E24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10">
              <w:rPr>
                <w:rFonts w:ascii="Times New Roman" w:hAnsi="Times New Roman" w:cs="Times New Roman"/>
                <w:sz w:val="24"/>
                <w:szCs w:val="24"/>
              </w:rPr>
              <w:t>Ch 3 Local Administration</w:t>
            </w:r>
          </w:p>
        </w:tc>
      </w:tr>
    </w:tbl>
    <w:p w14:paraId="33137BF6" w14:textId="77777777" w:rsidR="00EA6E1E" w:rsidRPr="008B6E10" w:rsidRDefault="00EA6E1E" w:rsidP="00EA6E1E">
      <w:pPr>
        <w:spacing w:after="0"/>
        <w:ind w:left="10" w:right="402" w:hanging="10"/>
        <w:rPr>
          <w:rFonts w:ascii="Times New Roman" w:hAnsi="Times New Roman" w:cs="Times New Roman"/>
          <w:sz w:val="24"/>
          <w:szCs w:val="24"/>
        </w:rPr>
      </w:pPr>
    </w:p>
    <w:p w14:paraId="7D673D3C" w14:textId="77777777" w:rsidR="008B6E10" w:rsidRDefault="008B6E10" w:rsidP="008B6E1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Proposed by: Ms.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Ritu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Dubey              Academic Coordinator: Ms. Rina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Bhattarcharyee</w:t>
      </w:r>
      <w:proofErr w:type="spellEnd"/>
    </w:p>
    <w:p w14:paraId="649436D0" w14:textId="77777777" w:rsidR="008B6E10" w:rsidRDefault="008B6E10" w:rsidP="008B6E10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Ms.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Somya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Harnakiya</w:t>
      </w:r>
      <w:proofErr w:type="spellEnd"/>
    </w:p>
    <w:p w14:paraId="79AFE389" w14:textId="77777777" w:rsidR="00EA6E1E" w:rsidRPr="008B6E10" w:rsidRDefault="00EA6E1E" w:rsidP="00EA6E1E">
      <w:pPr>
        <w:rPr>
          <w:rFonts w:ascii="Times New Roman" w:hAnsi="Times New Roman" w:cs="Times New Roman"/>
          <w:sz w:val="24"/>
          <w:szCs w:val="24"/>
        </w:rPr>
      </w:pPr>
    </w:p>
    <w:sectPr w:rsidR="00EA6E1E" w:rsidRPr="008B6E10" w:rsidSect="00EA6E1E">
      <w:pgSz w:w="11906" w:h="16838"/>
      <w:pgMar w:top="993" w:right="1440" w:bottom="851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179"/>
    <w:multiLevelType w:val="hybridMultilevel"/>
    <w:tmpl w:val="3AE846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B00E6"/>
    <w:multiLevelType w:val="hybridMultilevel"/>
    <w:tmpl w:val="2AE870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40993"/>
    <w:multiLevelType w:val="hybridMultilevel"/>
    <w:tmpl w:val="1BE46F1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418AC"/>
    <w:multiLevelType w:val="hybridMultilevel"/>
    <w:tmpl w:val="EE8C0C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E36205"/>
    <w:multiLevelType w:val="hybridMultilevel"/>
    <w:tmpl w:val="358479B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E2EBF"/>
    <w:multiLevelType w:val="hybridMultilevel"/>
    <w:tmpl w:val="20A6C30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1E"/>
    <w:rsid w:val="0005663D"/>
    <w:rsid w:val="005F196F"/>
    <w:rsid w:val="006F4527"/>
    <w:rsid w:val="008B6E10"/>
    <w:rsid w:val="009906C7"/>
    <w:rsid w:val="00E2423E"/>
    <w:rsid w:val="00EA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796D3"/>
  <w15:chartTrackingRefBased/>
  <w15:docId w15:val="{A5522DB9-A437-41FB-9D9B-16689EEE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E1E"/>
    <w:pPr>
      <w:spacing w:line="259" w:lineRule="auto"/>
    </w:pPr>
    <w:rPr>
      <w:rFonts w:ascii="Calibri" w:eastAsia="Calibri" w:hAnsi="Calibri" w:cs="Calibri"/>
      <w:color w:val="000000"/>
      <w:kern w:val="0"/>
      <w:sz w:val="22"/>
      <w:szCs w:val="22"/>
      <w:lang w:val="en-US" w:bidi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6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6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6E1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6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6E1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6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6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6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6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6E1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6E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6E1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6E1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6E1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6E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6E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6E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6E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6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6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6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6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6E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6E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6E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6E1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6E1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6E1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6E1E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E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A6E1E"/>
    <w:pPr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8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Somya Harnakiya</dc:creator>
  <cp:keywords/>
  <dc:description/>
  <cp:lastModifiedBy>user12</cp:lastModifiedBy>
  <cp:revision>2</cp:revision>
  <dcterms:created xsi:type="dcterms:W3CDTF">2025-03-06T03:44:00Z</dcterms:created>
  <dcterms:modified xsi:type="dcterms:W3CDTF">2025-03-06T03:44:00Z</dcterms:modified>
</cp:coreProperties>
</file>